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526" w:rsidRDefault="00B4235C" w:rsidP="00897526">
      <w:pPr>
        <w:jc w:val="right"/>
      </w:pPr>
      <w:r>
        <w:rPr>
          <w:rFonts w:ascii="Arial CYR" w:hAnsi="Arial CYR" w:cs="Arial CYR"/>
        </w:rPr>
        <w:t xml:space="preserve">                                                                  </w:t>
      </w:r>
      <w:r w:rsidR="00897526">
        <w:t xml:space="preserve">Приложение </w:t>
      </w:r>
      <w:r w:rsidR="0064655F">
        <w:t>7</w:t>
      </w:r>
    </w:p>
    <w:p w:rsidR="00B4235C" w:rsidRPr="00296ACF" w:rsidRDefault="00B4235C" w:rsidP="00897526">
      <w:pPr>
        <w:jc w:val="right"/>
      </w:pPr>
      <w:r w:rsidRPr="00296ACF">
        <w:t xml:space="preserve"> к решению</w:t>
      </w:r>
      <w:r w:rsidR="00897526">
        <w:t xml:space="preserve"> </w:t>
      </w:r>
      <w:r w:rsidRPr="00296ACF">
        <w:t xml:space="preserve">Совета депутатов Биазинского </w:t>
      </w:r>
      <w:r w:rsidR="006C6651">
        <w:t>сельсовета</w:t>
      </w:r>
    </w:p>
    <w:p w:rsidR="00B4235C" w:rsidRPr="00296ACF" w:rsidRDefault="00B4235C" w:rsidP="00B4235C">
      <w:pPr>
        <w:jc w:val="right"/>
      </w:pPr>
      <w:r w:rsidRPr="00296ACF">
        <w:t xml:space="preserve">                                                  Северного района </w:t>
      </w:r>
      <w:proofErr w:type="gramStart"/>
      <w:r w:rsidRPr="00296ACF">
        <w:t>Новосибирской</w:t>
      </w:r>
      <w:proofErr w:type="gramEnd"/>
    </w:p>
    <w:p w:rsidR="00B4235C" w:rsidRPr="00296ACF" w:rsidRDefault="00B4235C" w:rsidP="00B4235C">
      <w:pPr>
        <w:jc w:val="right"/>
      </w:pPr>
      <w:r w:rsidRPr="00296ACF">
        <w:t xml:space="preserve">                                                                  области "О местном бюджете </w:t>
      </w:r>
    </w:p>
    <w:p w:rsidR="00B4235C" w:rsidRPr="00296ACF" w:rsidRDefault="00B4235C" w:rsidP="00B4235C">
      <w:pPr>
        <w:jc w:val="right"/>
      </w:pPr>
      <w:r w:rsidRPr="00296ACF">
        <w:t xml:space="preserve">                                                                  Биазинского сельсовета Северного</w:t>
      </w:r>
    </w:p>
    <w:p w:rsidR="00B4235C" w:rsidRPr="00296ACF" w:rsidRDefault="00B4235C" w:rsidP="00B4235C">
      <w:pPr>
        <w:jc w:val="right"/>
      </w:pPr>
      <w:r w:rsidRPr="00296ACF">
        <w:t xml:space="preserve">                                                                  райо</w:t>
      </w:r>
      <w:r w:rsidR="002A3A91" w:rsidRPr="00296ACF">
        <w:t>на Новосибирской области на 20</w:t>
      </w:r>
      <w:r w:rsidR="00635548">
        <w:t>2</w:t>
      </w:r>
      <w:r w:rsidR="003E5F6D">
        <w:t>3</w:t>
      </w:r>
    </w:p>
    <w:p w:rsidR="00B4235C" w:rsidRPr="00296ACF" w:rsidRDefault="009A5878" w:rsidP="00B4235C">
      <w:pPr>
        <w:jc w:val="right"/>
      </w:pPr>
      <w:r>
        <w:t xml:space="preserve">    год и плановый период 202</w:t>
      </w:r>
      <w:r w:rsidR="003E5F6D">
        <w:t>4</w:t>
      </w:r>
      <w:r w:rsidR="00B4235C" w:rsidRPr="00296ACF">
        <w:t xml:space="preserve"> и 20</w:t>
      </w:r>
      <w:r>
        <w:t>2</w:t>
      </w:r>
      <w:r w:rsidR="003E5F6D">
        <w:t>5</w:t>
      </w:r>
      <w:r w:rsidR="00B4235C" w:rsidRPr="00296ACF">
        <w:t xml:space="preserve"> годов"</w:t>
      </w:r>
    </w:p>
    <w:p w:rsidR="00B4235C" w:rsidRDefault="00B4235C" w:rsidP="00B4235C">
      <w:pPr>
        <w:shd w:val="clear" w:color="auto" w:fill="FFFFFF"/>
        <w:autoSpaceDE w:val="0"/>
        <w:autoSpaceDN w:val="0"/>
        <w:adjustRightInd w:val="0"/>
        <w:jc w:val="right"/>
        <w:outlineLvl w:val="0"/>
        <w:rPr>
          <w:color w:val="000000"/>
        </w:rPr>
      </w:pPr>
    </w:p>
    <w:p w:rsidR="00B4235C" w:rsidRDefault="00B4235C" w:rsidP="00B4235C">
      <w:pPr>
        <w:shd w:val="clear" w:color="auto" w:fill="FFFFFF"/>
        <w:autoSpaceDE w:val="0"/>
        <w:autoSpaceDN w:val="0"/>
        <w:adjustRightInd w:val="0"/>
        <w:outlineLvl w:val="0"/>
        <w:rPr>
          <w:color w:val="000000"/>
        </w:rPr>
      </w:pPr>
    </w:p>
    <w:p w:rsidR="00B4235C" w:rsidRPr="00A0030A" w:rsidRDefault="00B4235C" w:rsidP="00B4235C">
      <w:pPr>
        <w:shd w:val="clear" w:color="auto" w:fill="FFFFFF"/>
        <w:autoSpaceDE w:val="0"/>
        <w:autoSpaceDN w:val="0"/>
        <w:adjustRightInd w:val="0"/>
        <w:jc w:val="center"/>
        <w:outlineLvl w:val="0"/>
      </w:pPr>
      <w:r w:rsidRPr="00A0030A">
        <w:rPr>
          <w:b/>
          <w:bCs/>
        </w:rPr>
        <w:t>ИСТОЧНИКИ</w:t>
      </w:r>
    </w:p>
    <w:p w:rsidR="00B4235C" w:rsidRPr="00A0030A" w:rsidRDefault="00B4235C" w:rsidP="00B4235C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A0030A">
        <w:rPr>
          <w:b/>
          <w:bCs/>
        </w:rPr>
        <w:t>внутреннего финансирования дефицита местного бюджета Биазинского сельсовета Северного района Новосибирской области</w:t>
      </w:r>
    </w:p>
    <w:p w:rsidR="00B4235C" w:rsidRPr="00A0030A" w:rsidRDefault="00B4235C" w:rsidP="00B4235C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A0030A">
        <w:rPr>
          <w:b/>
          <w:bCs/>
        </w:rPr>
        <w:t>на 20</w:t>
      </w:r>
      <w:r w:rsidR="00635548" w:rsidRPr="00A0030A">
        <w:rPr>
          <w:b/>
          <w:bCs/>
        </w:rPr>
        <w:t>2</w:t>
      </w:r>
      <w:r w:rsidR="003E5F6D">
        <w:rPr>
          <w:b/>
          <w:bCs/>
        </w:rPr>
        <w:t>3</w:t>
      </w:r>
      <w:r w:rsidRPr="00A0030A">
        <w:rPr>
          <w:b/>
          <w:bCs/>
        </w:rPr>
        <w:t xml:space="preserve"> год</w:t>
      </w:r>
      <w:r w:rsidR="00FF6F4F" w:rsidRPr="00A0030A">
        <w:rPr>
          <w:b/>
          <w:bCs/>
        </w:rPr>
        <w:t xml:space="preserve"> и плановый период 202</w:t>
      </w:r>
      <w:r w:rsidR="003E5F6D">
        <w:rPr>
          <w:b/>
          <w:bCs/>
        </w:rPr>
        <w:t>4</w:t>
      </w:r>
      <w:r w:rsidR="00FF6F4F" w:rsidRPr="00A0030A">
        <w:rPr>
          <w:b/>
          <w:bCs/>
        </w:rPr>
        <w:t xml:space="preserve"> и 202</w:t>
      </w:r>
      <w:r w:rsidR="003E5F6D">
        <w:rPr>
          <w:b/>
          <w:bCs/>
        </w:rPr>
        <w:t>5</w:t>
      </w:r>
      <w:r w:rsidR="00FF6F4F" w:rsidRPr="00A0030A">
        <w:rPr>
          <w:b/>
          <w:bCs/>
        </w:rPr>
        <w:t xml:space="preserve"> годов</w:t>
      </w:r>
    </w:p>
    <w:p w:rsidR="00B4235C" w:rsidRDefault="00B4235C" w:rsidP="00B4235C">
      <w:pPr>
        <w:shd w:val="clear" w:color="auto" w:fill="FFFFFF"/>
        <w:autoSpaceDE w:val="0"/>
        <w:autoSpaceDN w:val="0"/>
        <w:adjustRightInd w:val="0"/>
        <w:jc w:val="right"/>
        <w:outlineLvl w:val="0"/>
      </w:pPr>
      <w:r>
        <w:rPr>
          <w:color w:val="000000"/>
          <w:u w:val="single"/>
        </w:rPr>
        <w:t>Тыс</w:t>
      </w:r>
      <w:proofErr w:type="gramStart"/>
      <w:r>
        <w:rPr>
          <w:color w:val="000000"/>
          <w:u w:val="single"/>
        </w:rPr>
        <w:t>.р</w:t>
      </w:r>
      <w:proofErr w:type="gramEnd"/>
      <w:r>
        <w:rPr>
          <w:color w:val="000000"/>
          <w:u w:val="single"/>
        </w:rPr>
        <w:t>уб.</w:t>
      </w:r>
    </w:p>
    <w:tbl>
      <w:tblPr>
        <w:tblW w:w="126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240"/>
        <w:gridCol w:w="5844"/>
        <w:gridCol w:w="1162"/>
        <w:gridCol w:w="14"/>
        <w:gridCol w:w="1161"/>
        <w:gridCol w:w="15"/>
        <w:gridCol w:w="1176"/>
      </w:tblGrid>
      <w:tr w:rsidR="00492FCA" w:rsidTr="00DC7992">
        <w:trPr>
          <w:trHeight w:val="366"/>
        </w:trPr>
        <w:tc>
          <w:tcPr>
            <w:tcW w:w="32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92FCA" w:rsidRDefault="00492FCA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КО Д</w:t>
            </w:r>
          </w:p>
          <w:p w:rsidR="00492FCA" w:rsidRDefault="00492FCA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8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92FCA" w:rsidRDefault="00492FCA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Наименование источников внутреннего финансирования</w:t>
            </w:r>
          </w:p>
          <w:p w:rsidR="00492FCA" w:rsidRDefault="00492FCA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3528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2FCA" w:rsidRPr="00CD23C0" w:rsidRDefault="00492FCA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CD23C0">
              <w:rPr>
                <w:b/>
                <w:color w:val="000000"/>
              </w:rPr>
              <w:t xml:space="preserve">                     Сумма</w:t>
            </w:r>
          </w:p>
          <w:p w:rsidR="00492FCA" w:rsidRDefault="00492FC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92FCA" w:rsidTr="00492FCA">
        <w:trPr>
          <w:trHeight w:val="455"/>
        </w:trPr>
        <w:tc>
          <w:tcPr>
            <w:tcW w:w="32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FCA" w:rsidRDefault="00492FC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8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FCA" w:rsidRDefault="00492FC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2FCA" w:rsidRPr="00CD23C0" w:rsidRDefault="00DB6D14" w:rsidP="00BC4B5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202</w:t>
            </w:r>
            <w:r w:rsidR="00BC4B5C">
              <w:rPr>
                <w:b/>
                <w:color w:val="000000"/>
              </w:rPr>
              <w:t>3</w:t>
            </w:r>
            <w:r>
              <w:rPr>
                <w:b/>
                <w:color w:val="000000"/>
              </w:rPr>
              <w:t>год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92FCA" w:rsidRPr="00CD23C0" w:rsidRDefault="00DB6D14" w:rsidP="00BC4B5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202</w:t>
            </w:r>
            <w:r w:rsidR="00BC4B5C">
              <w:rPr>
                <w:b/>
                <w:color w:val="000000"/>
              </w:rPr>
              <w:t>4</w:t>
            </w:r>
            <w:r>
              <w:rPr>
                <w:b/>
                <w:color w:val="000000"/>
              </w:rPr>
              <w:t>год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92FCA" w:rsidRPr="00CD23C0" w:rsidRDefault="00DB6D14" w:rsidP="00BC4B5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202</w:t>
            </w:r>
            <w:r w:rsidR="00BC4B5C">
              <w:rPr>
                <w:b/>
                <w:color w:val="000000"/>
              </w:rPr>
              <w:t>5</w:t>
            </w:r>
            <w:r>
              <w:rPr>
                <w:b/>
                <w:color w:val="000000"/>
              </w:rPr>
              <w:t>год</w:t>
            </w:r>
          </w:p>
        </w:tc>
      </w:tr>
      <w:tr w:rsidR="00E15403" w:rsidTr="00A0030A">
        <w:trPr>
          <w:trHeight w:val="62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Default="00E15403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E15403" w:rsidRDefault="00E1540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Pr="00A0030A" w:rsidRDefault="00E15403">
            <w:pPr>
              <w:shd w:val="clear" w:color="auto" w:fill="FFFFFF"/>
              <w:autoSpaceDE w:val="0"/>
              <w:autoSpaceDN w:val="0"/>
              <w:adjustRightInd w:val="0"/>
            </w:pPr>
            <w:r w:rsidRPr="00A0030A">
              <w:rPr>
                <w:sz w:val="28"/>
                <w:szCs w:val="28"/>
              </w:rPr>
              <w:t>Источники внутреннего финансирования дефицита бюджета</w:t>
            </w: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Pr="00A0030A" w:rsidRDefault="00040759">
            <w:pPr>
              <w:shd w:val="clear" w:color="auto" w:fill="FFFFFF"/>
              <w:autoSpaceDE w:val="0"/>
              <w:autoSpaceDN w:val="0"/>
              <w:adjustRightInd w:val="0"/>
              <w:jc w:val="right"/>
            </w:pPr>
            <w:r>
              <w:rPr>
                <w:sz w:val="28"/>
                <w:szCs w:val="28"/>
              </w:rPr>
              <w:t>660,0</w:t>
            </w:r>
            <w:r w:rsidR="00E15403" w:rsidRPr="00A0030A">
              <w:rPr>
                <w:sz w:val="28"/>
                <w:szCs w:val="28"/>
              </w:rPr>
              <w:t>0</w:t>
            </w:r>
          </w:p>
          <w:p w:rsidR="00E15403" w:rsidRPr="00A0030A" w:rsidRDefault="00E15403">
            <w:pPr>
              <w:shd w:val="clear" w:color="auto" w:fill="FFFFFF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Pr="00A0030A" w:rsidRDefault="00115FB3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0030A">
              <w:rPr>
                <w:sz w:val="28"/>
                <w:szCs w:val="28"/>
              </w:rPr>
              <w:t>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Pr="00A0030A" w:rsidRDefault="00115FB3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0030A">
              <w:rPr>
                <w:sz w:val="28"/>
                <w:szCs w:val="28"/>
              </w:rPr>
              <w:t>0</w:t>
            </w:r>
          </w:p>
        </w:tc>
      </w:tr>
      <w:tr w:rsidR="00E15403" w:rsidTr="008029BE">
        <w:trPr>
          <w:trHeight w:val="516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Pr="00A0030A" w:rsidRDefault="00E15403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0030A">
              <w:rPr>
                <w:b/>
                <w:sz w:val="28"/>
                <w:szCs w:val="28"/>
              </w:rPr>
              <w:t>01 00 00 00 00 0000 000</w:t>
            </w:r>
          </w:p>
          <w:p w:rsidR="00E15403" w:rsidRPr="00A0030A" w:rsidRDefault="00E15403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Pr="00A0030A" w:rsidRDefault="00E15403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0030A">
              <w:rPr>
                <w:b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Pr="00A0030A" w:rsidRDefault="00E15403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0030A">
              <w:rPr>
                <w:b/>
              </w:rPr>
              <w:t>0</w:t>
            </w:r>
          </w:p>
          <w:p w:rsidR="00E15403" w:rsidRPr="00A0030A" w:rsidRDefault="00E15403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Pr="00A0030A" w:rsidRDefault="00115FB3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0030A">
              <w:rPr>
                <w:b/>
              </w:rPr>
              <w:t>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Pr="00A0030A" w:rsidRDefault="00115FB3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0030A">
              <w:rPr>
                <w:b/>
              </w:rPr>
              <w:t>0</w:t>
            </w:r>
          </w:p>
        </w:tc>
      </w:tr>
      <w:tr w:rsidR="00E15403" w:rsidTr="00E15403">
        <w:trPr>
          <w:trHeight w:val="643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Pr="00A0030A" w:rsidRDefault="00E15403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0030A">
              <w:rPr>
                <w:b/>
                <w:sz w:val="28"/>
                <w:szCs w:val="28"/>
              </w:rPr>
              <w:t>01 05 00 00 00 0000 000</w:t>
            </w:r>
          </w:p>
          <w:p w:rsidR="00E15403" w:rsidRPr="00A0030A" w:rsidRDefault="00E15403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Pr="00A0030A" w:rsidRDefault="00E15403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0030A">
              <w:rPr>
                <w:b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  <w:p w:rsidR="00E15403" w:rsidRPr="00A0030A" w:rsidRDefault="00E15403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Pr="00A0030A" w:rsidRDefault="00457F8B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sz w:val="28"/>
                <w:szCs w:val="28"/>
              </w:rPr>
              <w:t>660,0</w:t>
            </w:r>
            <w:r w:rsidRPr="00A0030A">
              <w:rPr>
                <w:sz w:val="28"/>
                <w:szCs w:val="28"/>
              </w:rPr>
              <w:t>0</w:t>
            </w:r>
          </w:p>
          <w:p w:rsidR="00E15403" w:rsidRPr="00A0030A" w:rsidRDefault="00E15403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Pr="00A0030A" w:rsidRDefault="00115FB3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0030A">
              <w:rPr>
                <w:b/>
              </w:rPr>
              <w:t>0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Pr="00A0030A" w:rsidRDefault="00115FB3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0030A">
              <w:rPr>
                <w:b/>
              </w:rPr>
              <w:t>0</w:t>
            </w:r>
          </w:p>
        </w:tc>
      </w:tr>
      <w:tr w:rsidR="00E15403" w:rsidTr="00E15403">
        <w:trPr>
          <w:trHeight w:val="288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Pr="00A0030A" w:rsidRDefault="00E15403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0030A">
              <w:rPr>
                <w:b/>
              </w:rPr>
              <w:t>01 05 00 00 00 0000 500</w:t>
            </w:r>
          </w:p>
          <w:p w:rsidR="00E15403" w:rsidRPr="00A0030A" w:rsidRDefault="00E15403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Pr="00A0030A" w:rsidRDefault="00E15403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0030A">
              <w:rPr>
                <w:b/>
              </w:rPr>
              <w:t>Увеличение остатков средств бюджетов</w:t>
            </w:r>
          </w:p>
          <w:p w:rsidR="00E15403" w:rsidRPr="00A0030A" w:rsidRDefault="00E15403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Pr="00A0030A" w:rsidRDefault="00E34D06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-</w:t>
            </w:r>
            <w:r w:rsidR="00457F8B">
              <w:rPr>
                <w:b/>
              </w:rPr>
              <w:t>8167</w:t>
            </w:r>
            <w:r>
              <w:rPr>
                <w:b/>
              </w:rPr>
              <w:t>,1</w:t>
            </w:r>
          </w:p>
          <w:p w:rsidR="00E15403" w:rsidRPr="00A0030A" w:rsidRDefault="00E15403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Pr="00A0030A" w:rsidRDefault="004E5B3F" w:rsidP="00E34D06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0030A">
              <w:rPr>
                <w:b/>
              </w:rPr>
              <w:t>-</w:t>
            </w:r>
            <w:r w:rsidR="00E34D06">
              <w:rPr>
                <w:b/>
              </w:rPr>
              <w:t>2555,7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Pr="00A0030A" w:rsidRDefault="00821ACC" w:rsidP="00E34D06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0030A">
              <w:rPr>
                <w:b/>
              </w:rPr>
              <w:t>-</w:t>
            </w:r>
            <w:r w:rsidR="00E34D06">
              <w:rPr>
                <w:b/>
              </w:rPr>
              <w:t>2897,8</w:t>
            </w:r>
          </w:p>
        </w:tc>
      </w:tr>
      <w:tr w:rsidR="00E15403" w:rsidTr="00E15403">
        <w:trPr>
          <w:trHeight w:val="557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Default="00E15403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01 050201 100000 510</w:t>
            </w:r>
          </w:p>
          <w:p w:rsidR="00E15403" w:rsidRDefault="00E1540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Default="00E15403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Увеличение прочих остатков денежных средств бюджетов поселений</w:t>
            </w:r>
          </w:p>
          <w:p w:rsidR="00E15403" w:rsidRDefault="00E1540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D06" w:rsidRPr="00FE61CB" w:rsidRDefault="00E34D06" w:rsidP="00E34D06">
            <w:pPr>
              <w:shd w:val="clear" w:color="auto" w:fill="FFFFFF"/>
              <w:autoSpaceDE w:val="0"/>
              <w:autoSpaceDN w:val="0"/>
              <w:adjustRightInd w:val="0"/>
              <w:jc w:val="right"/>
            </w:pPr>
            <w:r w:rsidRPr="00FE61CB">
              <w:t>-</w:t>
            </w:r>
            <w:r w:rsidR="00457F8B">
              <w:t>8167</w:t>
            </w:r>
            <w:r w:rsidRPr="00FE61CB">
              <w:t>,1</w:t>
            </w:r>
          </w:p>
          <w:p w:rsidR="00E15403" w:rsidRDefault="00E15403">
            <w:pPr>
              <w:shd w:val="clear" w:color="auto" w:fill="FFFFFF"/>
              <w:autoSpaceDE w:val="0"/>
              <w:autoSpaceDN w:val="0"/>
              <w:adjustRightInd w:val="0"/>
              <w:jc w:val="right"/>
            </w:pP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Default="00FE61CB" w:rsidP="004E5B3F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color w:val="323232"/>
              </w:rPr>
            </w:pPr>
            <w:r w:rsidRPr="00FE61CB">
              <w:rPr>
                <w:color w:val="323232"/>
              </w:rPr>
              <w:t>-2555,7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Default="00FE61CB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color w:val="323232"/>
              </w:rPr>
            </w:pPr>
            <w:r w:rsidRPr="00FE61CB">
              <w:rPr>
                <w:color w:val="323232"/>
              </w:rPr>
              <w:t>-2897,8</w:t>
            </w:r>
          </w:p>
        </w:tc>
      </w:tr>
      <w:tr w:rsidR="00E15403" w:rsidTr="008029BE">
        <w:trPr>
          <w:trHeight w:val="222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Pr="00A0030A" w:rsidRDefault="00E15403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0030A">
              <w:rPr>
                <w:b/>
              </w:rPr>
              <w:t>01 05 00 00 00 0000 600</w:t>
            </w:r>
          </w:p>
          <w:p w:rsidR="00E15403" w:rsidRPr="00A0030A" w:rsidRDefault="00E15403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Pr="00A0030A" w:rsidRDefault="00E15403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0030A">
              <w:rPr>
                <w:b/>
              </w:rPr>
              <w:t>Уменьшение остатков средств бюджетов</w:t>
            </w:r>
          </w:p>
          <w:p w:rsidR="00E15403" w:rsidRPr="00A0030A" w:rsidRDefault="00E15403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5403" w:rsidRPr="00A0030A" w:rsidRDefault="00457F8B" w:rsidP="00821ACC">
            <w:pPr>
              <w:jc w:val="right"/>
              <w:rPr>
                <w:b/>
              </w:rPr>
            </w:pPr>
            <w:r>
              <w:rPr>
                <w:b/>
              </w:rPr>
              <w:t>8827</w:t>
            </w:r>
            <w:r w:rsidR="00E34D06" w:rsidRPr="00E34D06">
              <w:rPr>
                <w:b/>
              </w:rPr>
              <w:t>,1</w:t>
            </w: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Pr="00A0030A" w:rsidRDefault="00FE61CB" w:rsidP="009B3F1A">
            <w:pPr>
              <w:jc w:val="right"/>
              <w:rPr>
                <w:b/>
              </w:rPr>
            </w:pPr>
            <w:r w:rsidRPr="00FE61CB">
              <w:rPr>
                <w:b/>
              </w:rPr>
              <w:t>2555,7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Pr="00A0030A" w:rsidRDefault="00FE61CB" w:rsidP="009B3F1A">
            <w:pPr>
              <w:jc w:val="right"/>
              <w:rPr>
                <w:b/>
              </w:rPr>
            </w:pPr>
            <w:r w:rsidRPr="00FE61CB">
              <w:rPr>
                <w:b/>
              </w:rPr>
              <w:t>2897,8</w:t>
            </w:r>
          </w:p>
        </w:tc>
      </w:tr>
      <w:tr w:rsidR="00E15403" w:rsidTr="00E15403">
        <w:trPr>
          <w:trHeight w:val="566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Default="00E15403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01 050201 100000 610</w:t>
            </w:r>
          </w:p>
          <w:p w:rsidR="00E15403" w:rsidRDefault="00E1540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Default="00E15403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Уменьшение прочих остатков денежных средств бюджетов поселений</w:t>
            </w:r>
          </w:p>
          <w:p w:rsidR="00E15403" w:rsidRDefault="00E15403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5403" w:rsidRPr="009B3F1A" w:rsidRDefault="00EE11DF" w:rsidP="00821ACC">
            <w:pPr>
              <w:jc w:val="right"/>
            </w:pPr>
            <w:r>
              <w:t>882</w:t>
            </w:r>
            <w:bookmarkStart w:id="0" w:name="_GoBack"/>
            <w:bookmarkEnd w:id="0"/>
            <w:r w:rsidR="00E34D06" w:rsidRPr="00E34D06">
              <w:t>7,1</w:t>
            </w: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Default="00FE61CB">
            <w:pPr>
              <w:jc w:val="right"/>
            </w:pPr>
            <w:r w:rsidRPr="00FE61CB">
              <w:t>2555,7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403" w:rsidRDefault="00FE61CB" w:rsidP="0011623F">
            <w:pPr>
              <w:jc w:val="right"/>
            </w:pPr>
            <w:r w:rsidRPr="00FE61CB">
              <w:t>2897,8</w:t>
            </w:r>
          </w:p>
        </w:tc>
      </w:tr>
    </w:tbl>
    <w:p w:rsidR="00B4235C" w:rsidRDefault="00B4235C" w:rsidP="00FE61CB"/>
    <w:sectPr w:rsidR="00B4235C" w:rsidSect="00BB3BE9">
      <w:pgSz w:w="16838" w:h="11906" w:orient="landscape"/>
      <w:pgMar w:top="1134" w:right="1134" w:bottom="70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283"/>
    <w:rsid w:val="00040759"/>
    <w:rsid w:val="00083DE7"/>
    <w:rsid w:val="00115FB3"/>
    <w:rsid w:val="0011623F"/>
    <w:rsid w:val="001D3D6E"/>
    <w:rsid w:val="00296ACF"/>
    <w:rsid w:val="002A3A91"/>
    <w:rsid w:val="003E5F6D"/>
    <w:rsid w:val="00457F8B"/>
    <w:rsid w:val="00492FCA"/>
    <w:rsid w:val="004E5B3F"/>
    <w:rsid w:val="00635548"/>
    <w:rsid w:val="00643351"/>
    <w:rsid w:val="0064655F"/>
    <w:rsid w:val="00697395"/>
    <w:rsid w:val="006C6651"/>
    <w:rsid w:val="007676B9"/>
    <w:rsid w:val="007D4222"/>
    <w:rsid w:val="008029BE"/>
    <w:rsid w:val="00821ACC"/>
    <w:rsid w:val="00897526"/>
    <w:rsid w:val="009A5878"/>
    <w:rsid w:val="009B3F1A"/>
    <w:rsid w:val="009B7283"/>
    <w:rsid w:val="00A0030A"/>
    <w:rsid w:val="00A0563C"/>
    <w:rsid w:val="00AB41C5"/>
    <w:rsid w:val="00B4235C"/>
    <w:rsid w:val="00BB3BE9"/>
    <w:rsid w:val="00BC4B5C"/>
    <w:rsid w:val="00BD1CB3"/>
    <w:rsid w:val="00C01BCB"/>
    <w:rsid w:val="00C16EFD"/>
    <w:rsid w:val="00C25076"/>
    <w:rsid w:val="00CA2D7B"/>
    <w:rsid w:val="00CD23C0"/>
    <w:rsid w:val="00DB6D14"/>
    <w:rsid w:val="00E15403"/>
    <w:rsid w:val="00E34D06"/>
    <w:rsid w:val="00EE11DF"/>
    <w:rsid w:val="00F35E48"/>
    <w:rsid w:val="00F43D26"/>
    <w:rsid w:val="00FC021C"/>
    <w:rsid w:val="00FE61CB"/>
    <w:rsid w:val="00FF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22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3B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3BE9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22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3B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3BE9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FCAC3-8403-46C2-BD0C-5B90B1AB1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Biaza 2</dc:creator>
  <cp:lastModifiedBy>Biaza 2</cp:lastModifiedBy>
  <cp:revision>24</cp:revision>
  <cp:lastPrinted>2022-11-09T03:38:00Z</cp:lastPrinted>
  <dcterms:created xsi:type="dcterms:W3CDTF">2020-10-30T04:42:00Z</dcterms:created>
  <dcterms:modified xsi:type="dcterms:W3CDTF">2023-02-03T04:21:00Z</dcterms:modified>
</cp:coreProperties>
</file>